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РОССИЙСКАЯ ФЕДЕРАЦИЯ</w:t>
      </w:r>
    </w:p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АДМИНИСТРАЦИЯ ТРУБЧЕВСКОГО МУНИЦИПАЛЬНОГО РАЙОНА</w:t>
      </w:r>
    </w:p>
    <w:p w:rsidR="002A04CF" w:rsidRPr="00FF0F16" w:rsidRDefault="003F6FFB" w:rsidP="002A04CF">
      <w:pPr>
        <w:jc w:val="center"/>
        <w:rPr>
          <w:b/>
          <w:sz w:val="26"/>
          <w:szCs w:val="26"/>
        </w:rPr>
      </w:pPr>
      <w:r w:rsidRPr="003F6FFB">
        <w:rPr>
          <w:b/>
          <w:noProof/>
        </w:rPr>
        <w:pict>
          <v:line id="Прямая соединительная линия 1" o:spid="_x0000_s1047" style="position:absolute;left:0;text-align:left;z-index:251681792;visibility:visible;mso-wrap-distance-top:-3e-5mm;mso-wrap-distance-bottom:-3e-5mm" from=".45pt,7.15pt" to="47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" strokeweight="6pt">
            <v:stroke linestyle="thickBetweenThin"/>
          </v:line>
        </w:pic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  <w:proofErr w:type="gramStart"/>
      <w:r w:rsidRPr="00FF0F16">
        <w:rPr>
          <w:b/>
          <w:sz w:val="48"/>
          <w:szCs w:val="48"/>
        </w:rPr>
        <w:t>П</w:t>
      </w:r>
      <w:proofErr w:type="gramEnd"/>
      <w:r w:rsidRPr="00FF0F16">
        <w:rPr>
          <w:b/>
          <w:sz w:val="48"/>
          <w:szCs w:val="48"/>
        </w:rPr>
        <w:t xml:space="preserve"> О С Т А Н О В Л Е Н И Е</w: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</w:p>
    <w:p w:rsidR="002A04CF" w:rsidRPr="004632DD" w:rsidRDefault="00C764B6" w:rsidP="002A04CF">
      <w:pPr>
        <w:jc w:val="both"/>
      </w:pPr>
      <w:r>
        <w:t xml:space="preserve">от </w:t>
      </w:r>
      <w:proofErr w:type="spellStart"/>
      <w:r>
        <w:t>_______________</w:t>
      </w:r>
      <w:proofErr w:type="gramStart"/>
      <w:r>
        <w:t>г</w:t>
      </w:r>
      <w:proofErr w:type="spellEnd"/>
      <w:proofErr w:type="gramEnd"/>
      <w:r>
        <w:t>. № ________</w:t>
      </w:r>
    </w:p>
    <w:p w:rsidR="002A04CF" w:rsidRPr="00FF0F16" w:rsidRDefault="002A04CF" w:rsidP="002A04CF">
      <w:pPr>
        <w:pStyle w:val="a4"/>
        <w:spacing w:after="0"/>
        <w:jc w:val="both"/>
        <w:rPr>
          <w:rFonts w:ascii="Tahoma" w:hAnsi="Tahoma" w:cs="Tahoma"/>
          <w:sz w:val="26"/>
          <w:szCs w:val="26"/>
        </w:rPr>
      </w:pPr>
      <w:r w:rsidRPr="004632DD">
        <w:t>г. Трубчевск</w:t>
      </w:r>
      <w:r w:rsidRPr="00FF0F16">
        <w:rPr>
          <w:rFonts w:ascii="Tahoma" w:hAnsi="Tahoma" w:cs="Tahoma"/>
          <w:sz w:val="26"/>
          <w:szCs w:val="26"/>
        </w:rPr>
        <w:t xml:space="preserve"> </w:t>
      </w:r>
    </w:p>
    <w:p w:rsidR="002A04CF" w:rsidRPr="00FF0F16" w:rsidRDefault="002A04CF" w:rsidP="002A04C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10641" w:rsidRPr="00FB6DA4" w:rsidRDefault="006D3861" w:rsidP="00B1064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B1064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</w:p>
    <w:p w:rsidR="00794446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 xml:space="preserve">«Принятие решения о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сокращении срока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действия договора найма </w:t>
      </w:r>
    </w:p>
    <w:p w:rsidR="00794446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специализированного жилого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помещения, заключенного с лицами, </w:t>
      </w:r>
    </w:p>
    <w:p w:rsidR="00B10641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которые относились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к категории детей-сирот и детей, оставшихся без попечения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родителей, лицами из числа детей-сирот и детей, оставшихся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без попечения </w:t>
      </w:r>
      <w:proofErr w:type="gramEnd"/>
    </w:p>
    <w:p w:rsidR="00B10641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родителей, и направления информации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о принятом решении»</w:t>
      </w:r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</w:t>
      </w:r>
      <w:proofErr w:type="gram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утверждённый</w:t>
      </w:r>
      <w:proofErr w:type="gram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постановлением администрации </w:t>
      </w:r>
      <w:proofErr w:type="spell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муниципального района </w:t>
      </w:r>
    </w:p>
    <w:p w:rsidR="00794446" w:rsidRPr="00FB6DA4" w:rsidRDefault="00794446" w:rsidP="00B1064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>от 18.10.2024 № 648</w:t>
      </w:r>
    </w:p>
    <w:p w:rsidR="002A04CF" w:rsidRPr="00C85D57" w:rsidRDefault="002A04CF" w:rsidP="002A04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0641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5D57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26BB6">
        <w:rPr>
          <w:rFonts w:ascii="Times New Roman" w:hAnsi="Times New Roman" w:cs="Times New Roman"/>
          <w:sz w:val="24"/>
          <w:szCs w:val="24"/>
        </w:rPr>
        <w:t>с Федеральным законом от 21.12.1996 № 159-ФЗ «О дополнительных гарантиях по социальной поддержке детей-сирот и детей, оставшихся без попечения родителей»</w:t>
      </w:r>
      <w:r w:rsidRPr="00C85D57">
        <w:rPr>
          <w:rFonts w:ascii="Times New Roman" w:hAnsi="Times New Roman" w:cs="Times New Roman"/>
          <w:sz w:val="24"/>
          <w:szCs w:val="24"/>
        </w:rPr>
        <w:t>,</w:t>
      </w:r>
      <w:r w:rsidRPr="00C85D57">
        <w:rPr>
          <w:sz w:val="24"/>
          <w:szCs w:val="24"/>
        </w:rPr>
        <w:t xml:space="preserve"> </w:t>
      </w:r>
      <w:r w:rsidR="00B10641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30.11.2023 № 2047 «Об утверждении правил подачи и рассмотрения заявления о сокращении срока действия договора найма специализированного жилого помещения, заключённого с лицами, которые относились к категории детей-сирот и детей, оставшихся без попечения родителей, лицами из</w:t>
      </w:r>
      <w:proofErr w:type="gramEnd"/>
      <w:r w:rsidR="00B10641">
        <w:rPr>
          <w:rFonts w:ascii="Times New Roman" w:hAnsi="Times New Roman" w:cs="Times New Roman"/>
          <w:sz w:val="24"/>
          <w:szCs w:val="24"/>
        </w:rPr>
        <w:t xml:space="preserve"> числа детей-сирот и детей, оставшихся без попечения родителей, и направления информации о принятом решении»,</w:t>
      </w:r>
    </w:p>
    <w:p w:rsidR="00007B16" w:rsidRPr="00C85D57" w:rsidRDefault="007872FC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30.05.2025       </w:t>
      </w:r>
      <w:r w:rsidR="00B10641">
        <w:rPr>
          <w:rFonts w:ascii="Times New Roman" w:hAnsi="Times New Roman" w:cs="Times New Roman"/>
          <w:sz w:val="24"/>
          <w:szCs w:val="24"/>
        </w:rPr>
        <w:t xml:space="preserve">                   № 08-2025/583</w:t>
      </w:r>
      <w:r w:rsidR="00007B16">
        <w:rPr>
          <w:rFonts w:ascii="Times New Roman" w:hAnsi="Times New Roman" w:cs="Times New Roman"/>
          <w:sz w:val="24"/>
          <w:szCs w:val="24"/>
        </w:rPr>
        <w:t xml:space="preserve">; </w:t>
      </w:r>
      <w:r w:rsidR="00886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4CF" w:rsidRPr="00C85D57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21C91" w:rsidRDefault="00886491" w:rsidP="00D21C9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2A04CF" w:rsidRPr="0088649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610B" w:rsidRPr="003F4CCC"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 xml:space="preserve">«Принятие решения о </w:t>
      </w:r>
      <w:r w:rsidR="0088610B" w:rsidRPr="003F4CCC">
        <w:rPr>
          <w:rFonts w:ascii="Times New Roman" w:eastAsia="Times New Roman" w:hAnsi="Times New Roman" w:cs="Times New Roman"/>
          <w:b w:val="0"/>
          <w:sz w:val="24"/>
          <w:szCs w:val="24"/>
        </w:rPr>
        <w:t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</w:t>
      </w:r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утверждённый постановлением администрации </w:t>
      </w:r>
      <w:proofErr w:type="spell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муниципального района от</w:t>
      </w:r>
      <w:proofErr w:type="gram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18.10.2024                   № 648,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>следующие изменения:</w:t>
      </w:r>
    </w:p>
    <w:p w:rsidR="00D21C91" w:rsidRPr="0088610B" w:rsidRDefault="00D21C91" w:rsidP="0088610B">
      <w:pPr>
        <w:jc w:val="both"/>
        <w:rPr>
          <w:highlight w:val="white"/>
        </w:rPr>
      </w:pPr>
      <w:r>
        <w:tab/>
      </w:r>
      <w:r w:rsidRPr="0088610B">
        <w:t xml:space="preserve">1.1. В разделе </w:t>
      </w:r>
      <w:r w:rsidR="0088610B">
        <w:rPr>
          <w:highlight w:val="white"/>
        </w:rPr>
        <w:t>III «</w:t>
      </w:r>
      <w:r w:rsidR="0088610B" w:rsidRPr="0088610B">
        <w:rPr>
          <w:highlight w:val="white"/>
        </w:rPr>
        <w:t>Состав, последовательность и сроки выполнения административных процедур (действий)</w:t>
      </w:r>
      <w:r w:rsidR="0088610B">
        <w:rPr>
          <w:highlight w:val="white"/>
        </w:rPr>
        <w:t>»:</w:t>
      </w:r>
      <w:r w:rsidR="0088610B" w:rsidRPr="0088610B">
        <w:rPr>
          <w:highlight w:val="white"/>
        </w:rPr>
        <w:t xml:space="preserve"> </w:t>
      </w:r>
    </w:p>
    <w:p w:rsidR="00886A56" w:rsidRPr="000D2F76" w:rsidRDefault="00D21C91" w:rsidP="000D2F76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1.1.1. </w:t>
      </w:r>
      <w:r w:rsidR="00886A56">
        <w:rPr>
          <w:rFonts w:ascii="Times New Roman" w:hAnsi="Times New Roman" w:cs="Times New Roman"/>
          <w:sz w:val="24"/>
          <w:szCs w:val="24"/>
        </w:rPr>
        <w:t xml:space="preserve"> </w:t>
      </w:r>
      <w:r w:rsidR="000D2F76">
        <w:rPr>
          <w:rFonts w:ascii="Times New Roman" w:hAnsi="Times New Roman" w:cs="Times New Roman"/>
          <w:b w:val="0"/>
          <w:sz w:val="24"/>
          <w:szCs w:val="24"/>
        </w:rPr>
        <w:t>Пункт 3.10</w:t>
      </w:r>
      <w:r w:rsidR="00886A56" w:rsidRPr="000D2F76">
        <w:rPr>
          <w:rFonts w:ascii="Times New Roman" w:hAnsi="Times New Roman" w:cs="Times New Roman"/>
          <w:b w:val="0"/>
          <w:sz w:val="24"/>
          <w:szCs w:val="24"/>
        </w:rPr>
        <w:t>. изложить в редакции:</w:t>
      </w:r>
    </w:p>
    <w:p w:rsidR="000D2F76" w:rsidRPr="000D2F76" w:rsidRDefault="00886A56" w:rsidP="000D2F76">
      <w:pPr>
        <w:ind w:firstLine="708"/>
        <w:jc w:val="both"/>
        <w:rPr>
          <w:lang w:eastAsia="en-US"/>
        </w:rPr>
      </w:pPr>
      <w:r w:rsidRPr="000D2F76">
        <w:t>«</w:t>
      </w:r>
      <w:r w:rsidR="000D2F76" w:rsidRPr="000D2F76">
        <w:rPr>
          <w:lang w:eastAsia="en-US"/>
        </w:rPr>
        <w:t>3.10. Заявителю в качестве результата предоставления муниципальной услуги обеспечивается возможность получения документа в зависимости от выбранного способа, указанного в заявлении:</w:t>
      </w:r>
    </w:p>
    <w:p w:rsidR="000D2F76" w:rsidRDefault="000D2F76" w:rsidP="000D2F76">
      <w:pPr>
        <w:ind w:firstLine="708"/>
        <w:jc w:val="both"/>
        <w:rPr>
          <w:shd w:val="clear" w:color="auto" w:fill="FFFFFF"/>
          <w:lang w:eastAsia="en-US"/>
        </w:rPr>
      </w:pPr>
      <w:r w:rsidRPr="000D2F76">
        <w:rPr>
          <w:shd w:val="clear" w:color="auto" w:fill="FFFFFF"/>
          <w:lang w:eastAsia="en-US"/>
        </w:rPr>
        <w:t xml:space="preserve">- </w:t>
      </w:r>
      <w:r>
        <w:rPr>
          <w:shd w:val="clear" w:color="auto" w:fill="FFFFFF"/>
          <w:lang w:eastAsia="en-US"/>
        </w:rPr>
        <w:t>на бумажном носителе заказным почтовым отправлением с уведомлением о вручении;</w:t>
      </w:r>
    </w:p>
    <w:p w:rsidR="00D21C91" w:rsidRDefault="000D2F76" w:rsidP="000D2F76">
      <w:pPr>
        <w:ind w:firstLine="708"/>
        <w:jc w:val="both"/>
      </w:pPr>
      <w:r>
        <w:rPr>
          <w:shd w:val="clear" w:color="auto" w:fill="FFFFFF"/>
          <w:lang w:eastAsia="en-US"/>
        </w:rPr>
        <w:t xml:space="preserve">- </w:t>
      </w:r>
      <w:r w:rsidR="00794446">
        <w:rPr>
          <w:shd w:val="clear" w:color="auto" w:fill="FFFFFF"/>
          <w:lang w:eastAsia="en-US"/>
        </w:rPr>
        <w:t>с использованием ЕПГУ</w:t>
      </w:r>
      <w:r>
        <w:rPr>
          <w:shd w:val="clear" w:color="auto" w:fill="FFFFFF"/>
          <w:lang w:eastAsia="en-US"/>
        </w:rPr>
        <w:t xml:space="preserve"> в форме электронного документа</w:t>
      </w:r>
      <w:proofErr w:type="gramStart"/>
      <w:r w:rsidR="00794446">
        <w:rPr>
          <w:shd w:val="clear" w:color="auto" w:fill="FFFFFF"/>
          <w:lang w:eastAsia="en-US"/>
        </w:rPr>
        <w:t>.</w:t>
      </w:r>
      <w:r w:rsidR="00886A56" w:rsidRPr="000D2F76">
        <w:t>».</w:t>
      </w:r>
      <w:proofErr w:type="gramEnd"/>
    </w:p>
    <w:p w:rsidR="000D2F76" w:rsidRDefault="000D2F76" w:rsidP="000D2F76">
      <w:pPr>
        <w:ind w:firstLine="708"/>
        <w:jc w:val="both"/>
      </w:pPr>
      <w:r>
        <w:t>1.1.2. Пункт 3.10.1. изложить в редакции:</w:t>
      </w:r>
    </w:p>
    <w:p w:rsidR="000D2F76" w:rsidRDefault="000D2F76" w:rsidP="000D2F76">
      <w:pPr>
        <w:ind w:firstLine="708"/>
        <w:jc w:val="both"/>
      </w:pPr>
      <w:r>
        <w:t>«</w:t>
      </w:r>
      <w:r w:rsidR="004E6D73">
        <w:t xml:space="preserve">3.10.1. Решение о сокращении </w:t>
      </w:r>
      <w:proofErr w:type="gramStart"/>
      <w:r w:rsidR="004E6D73">
        <w:t>срока действия договора найма специализированного жилого помещения</w:t>
      </w:r>
      <w:proofErr w:type="gramEnd"/>
      <w:r w:rsidR="004E6D73">
        <w:t xml:space="preserve"> или об отказе в сокращении срока действия такого договора оформляется распорядительным актом Администрации, выписка из которого в течение 3 рабочих дней со дня его принятия направляется заявителю</w:t>
      </w:r>
      <w:r w:rsidR="00794446">
        <w:t>.</w:t>
      </w:r>
      <w:r w:rsidR="004E6D73">
        <w:t>».</w:t>
      </w: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  <w:r>
        <w:lastRenderedPageBreak/>
        <w:t>1.1.3. Пункт 3.10.3. изложить в редакции:</w:t>
      </w:r>
    </w:p>
    <w:p w:rsidR="004E6D73" w:rsidRPr="004E6D73" w:rsidRDefault="004E6D73" w:rsidP="000D2F76">
      <w:pPr>
        <w:ind w:firstLine="708"/>
        <w:jc w:val="both"/>
        <w:rPr>
          <w:shd w:val="clear" w:color="auto" w:fill="FFFFFF"/>
          <w:lang w:eastAsia="en-US"/>
        </w:rPr>
      </w:pPr>
      <w:r w:rsidRPr="004E6D73">
        <w:rPr>
          <w:lang w:eastAsia="en-US"/>
        </w:rPr>
        <w:t xml:space="preserve">«3.10.3. </w:t>
      </w:r>
      <w:r w:rsidRPr="004E6D73">
        <w:rPr>
          <w:shd w:val="clear" w:color="auto" w:fill="FFFFFF"/>
          <w:lang w:eastAsia="en-US"/>
        </w:rPr>
        <w:t xml:space="preserve">Результат предоставления муниципальной услуги может быть предоставлен  на бумажном носителе заказным почтовым отправлением с уведомлением о вручении или </w:t>
      </w:r>
      <w:r w:rsidR="00794446">
        <w:rPr>
          <w:shd w:val="clear" w:color="auto" w:fill="FFFFFF"/>
          <w:lang w:eastAsia="en-US"/>
        </w:rPr>
        <w:t>с использованием ЕПГУ</w:t>
      </w:r>
      <w:r w:rsidRPr="004E6D73">
        <w:rPr>
          <w:shd w:val="clear" w:color="auto" w:fill="FFFFFF"/>
          <w:lang w:eastAsia="en-US"/>
        </w:rPr>
        <w:t xml:space="preserve"> в форме эл</w:t>
      </w:r>
      <w:r w:rsidR="00794446">
        <w:rPr>
          <w:shd w:val="clear" w:color="auto" w:fill="FFFFFF"/>
          <w:lang w:eastAsia="en-US"/>
        </w:rPr>
        <w:t>ектронного документа</w:t>
      </w:r>
      <w:proofErr w:type="gramStart"/>
      <w:r w:rsidRPr="004E6D73">
        <w:rPr>
          <w:shd w:val="clear" w:color="auto" w:fill="FFFFFF"/>
          <w:lang w:eastAsia="en-US"/>
        </w:rPr>
        <w:t>.</w:t>
      </w:r>
      <w:r>
        <w:rPr>
          <w:shd w:val="clear" w:color="auto" w:fill="FFFFFF"/>
          <w:lang w:eastAsia="en-US"/>
        </w:rPr>
        <w:t>».</w:t>
      </w:r>
      <w:proofErr w:type="gramEnd"/>
    </w:p>
    <w:p w:rsidR="002A04CF" w:rsidRPr="00C85D57" w:rsidRDefault="002A04CF" w:rsidP="002A04CF">
      <w:pPr>
        <w:tabs>
          <w:tab w:val="left" w:pos="2540"/>
        </w:tabs>
        <w:ind w:firstLine="709"/>
        <w:jc w:val="both"/>
        <w:rPr>
          <w:color w:val="000000"/>
        </w:rPr>
      </w:pPr>
      <w:r w:rsidRPr="00C85D57">
        <w:t xml:space="preserve">2. Настоящее постановление опубликовать в Информационном бюллетене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 и разместить на официальном сайте администрации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района.</w:t>
      </w:r>
    </w:p>
    <w:p w:rsidR="002A04CF" w:rsidRPr="00FF0F16" w:rsidRDefault="002A04CF" w:rsidP="002A04C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C85D57">
        <w:t xml:space="preserve">3. </w:t>
      </w:r>
      <w:proofErr w:type="gramStart"/>
      <w:r w:rsidRPr="00C85D57">
        <w:t>Контроль за</w:t>
      </w:r>
      <w:proofErr w:type="gramEnd"/>
      <w:r w:rsidRPr="00C85D57">
        <w:t xml:space="preserve"> исполнением настоящего постановления возложить на заместителя главы администрации </w:t>
      </w:r>
      <w:proofErr w:type="spellStart"/>
      <w:r w:rsidRPr="00C85D57">
        <w:t>Трубчевс</w:t>
      </w:r>
      <w:r w:rsidR="00886491">
        <w:t>кого</w:t>
      </w:r>
      <w:proofErr w:type="spellEnd"/>
      <w:r w:rsidR="00886491">
        <w:t xml:space="preserve"> муниципального района Рыжикову А.А.</w:t>
      </w:r>
    </w:p>
    <w:p w:rsidR="002A04CF" w:rsidRDefault="002A04CF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86491" w:rsidRPr="00FF0F16" w:rsidRDefault="00886491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04CF" w:rsidRPr="00C85D57" w:rsidRDefault="002A04CF" w:rsidP="002A04CF">
      <w:pPr>
        <w:rPr>
          <w:rFonts w:eastAsiaTheme="minorHAnsi"/>
          <w:bCs/>
        </w:rPr>
      </w:pPr>
      <w:r w:rsidRPr="00C85D57">
        <w:rPr>
          <w:rFonts w:eastAsiaTheme="minorHAnsi"/>
          <w:bCs/>
        </w:rPr>
        <w:t>Глава администрации</w:t>
      </w:r>
    </w:p>
    <w:p w:rsidR="002A04CF" w:rsidRPr="00C85D57" w:rsidRDefault="002A04CF" w:rsidP="002A04CF">
      <w:pPr>
        <w:rPr>
          <w:rFonts w:eastAsiaTheme="minorHAnsi"/>
          <w:bCs/>
        </w:rPr>
      </w:pPr>
      <w:proofErr w:type="spellStart"/>
      <w:r w:rsidRPr="00C85D57">
        <w:rPr>
          <w:rFonts w:eastAsiaTheme="minorHAnsi"/>
          <w:bCs/>
        </w:rPr>
        <w:t>Трубчевского</w:t>
      </w:r>
      <w:proofErr w:type="spellEnd"/>
      <w:r w:rsidRPr="00C85D57">
        <w:rPr>
          <w:rFonts w:eastAsiaTheme="minorHAnsi"/>
          <w:bCs/>
        </w:rPr>
        <w:t xml:space="preserve"> муниципального района</w:t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  <w:t xml:space="preserve">             </w:t>
      </w:r>
      <w:r>
        <w:rPr>
          <w:rFonts w:eastAsiaTheme="minorHAnsi"/>
          <w:bCs/>
        </w:rPr>
        <w:t xml:space="preserve">     </w:t>
      </w:r>
      <w:r w:rsidR="00886491">
        <w:rPr>
          <w:rFonts w:eastAsiaTheme="minorHAnsi"/>
          <w:bCs/>
        </w:rPr>
        <w:t xml:space="preserve">            </w:t>
      </w:r>
      <w:r w:rsidR="001563C0">
        <w:rPr>
          <w:rFonts w:eastAsiaTheme="minorHAnsi"/>
          <w:bCs/>
        </w:rPr>
        <w:t xml:space="preserve">   </w:t>
      </w:r>
      <w:proofErr w:type="spellStart"/>
      <w:r w:rsidR="00886491">
        <w:rPr>
          <w:rFonts w:eastAsiaTheme="minorHAnsi"/>
          <w:bCs/>
        </w:rPr>
        <w:t>И.И.</w:t>
      </w:r>
      <w:r w:rsidRPr="00C85D57">
        <w:rPr>
          <w:rFonts w:eastAsiaTheme="minorHAnsi"/>
          <w:bCs/>
        </w:rPr>
        <w:t>Обыдённов</w:t>
      </w:r>
      <w:proofErr w:type="spellEnd"/>
    </w:p>
    <w:p w:rsidR="002A04CF" w:rsidRPr="00C85D57" w:rsidRDefault="002A04CF" w:rsidP="002A04CF">
      <w:pPr>
        <w:rPr>
          <w:i/>
          <w:iCs/>
        </w:rPr>
      </w:pPr>
    </w:p>
    <w:p w:rsidR="002A04CF" w:rsidRDefault="002A04CF" w:rsidP="002A04CF">
      <w:pPr>
        <w:rPr>
          <w:i/>
          <w:iCs/>
          <w:sz w:val="20"/>
          <w:szCs w:val="20"/>
        </w:rPr>
      </w:pPr>
    </w:p>
    <w:p w:rsidR="00C764B6" w:rsidRDefault="00C764B6" w:rsidP="002A04CF">
      <w:pPr>
        <w:rPr>
          <w:i/>
          <w:iCs/>
          <w:sz w:val="20"/>
          <w:szCs w:val="20"/>
        </w:rPr>
      </w:pPr>
    </w:p>
    <w:p w:rsidR="001563C0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 xml:space="preserve">Исп.: </w:t>
      </w:r>
      <w:r>
        <w:rPr>
          <w:sz w:val="22"/>
          <w:szCs w:val="22"/>
        </w:rPr>
        <w:t>зав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ектором</w:t>
      </w:r>
      <w:r w:rsidRPr="00230184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опеке 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и попечительству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Е.О.Овсянникова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З</w:t>
      </w:r>
      <w:r w:rsidRPr="00230184">
        <w:rPr>
          <w:sz w:val="22"/>
          <w:szCs w:val="22"/>
        </w:rPr>
        <w:t>ам</w:t>
      </w:r>
      <w:proofErr w:type="gramStart"/>
      <w:r w:rsidRPr="00230184">
        <w:rPr>
          <w:sz w:val="22"/>
          <w:szCs w:val="22"/>
        </w:rPr>
        <w:t>.г</w:t>
      </w:r>
      <w:proofErr w:type="gramEnd"/>
      <w:r w:rsidRPr="00230184">
        <w:rPr>
          <w:sz w:val="22"/>
          <w:szCs w:val="22"/>
        </w:rPr>
        <w:t>лавы администрации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муниципального района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А.А.Рыжикова</w:t>
      </w:r>
    </w:p>
    <w:p w:rsidR="001563C0" w:rsidRPr="00230184" w:rsidRDefault="001563C0" w:rsidP="001563C0">
      <w:pPr>
        <w:rPr>
          <w:sz w:val="22"/>
          <w:szCs w:val="22"/>
        </w:rPr>
      </w:pPr>
      <w:proofErr w:type="spellStart"/>
      <w:r w:rsidRPr="00230184">
        <w:rPr>
          <w:sz w:val="22"/>
          <w:szCs w:val="22"/>
        </w:rPr>
        <w:t>Нач</w:t>
      </w:r>
      <w:proofErr w:type="spellEnd"/>
      <w:r w:rsidRPr="00230184">
        <w:rPr>
          <w:sz w:val="22"/>
          <w:szCs w:val="22"/>
        </w:rPr>
        <w:t xml:space="preserve">. </w:t>
      </w:r>
      <w:proofErr w:type="spellStart"/>
      <w:r w:rsidRPr="00230184">
        <w:rPr>
          <w:sz w:val="22"/>
          <w:szCs w:val="22"/>
        </w:rPr>
        <w:t>орг</w:t>
      </w:r>
      <w:proofErr w:type="gramStart"/>
      <w:r w:rsidRPr="00230184">
        <w:rPr>
          <w:sz w:val="22"/>
          <w:szCs w:val="22"/>
        </w:rPr>
        <w:t>.-</w:t>
      </w:r>
      <w:proofErr w:type="gramEnd"/>
      <w:r w:rsidRPr="00230184">
        <w:rPr>
          <w:sz w:val="22"/>
          <w:szCs w:val="22"/>
        </w:rPr>
        <w:t>правового</w:t>
      </w:r>
      <w:proofErr w:type="spellEnd"/>
      <w:r w:rsidRPr="00230184">
        <w:rPr>
          <w:sz w:val="22"/>
          <w:szCs w:val="22"/>
        </w:rPr>
        <w:t xml:space="preserve"> отдела</w:t>
      </w:r>
    </w:p>
    <w:p w:rsidR="001563C0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О.А.Москале</w:t>
      </w:r>
      <w:r w:rsidRPr="00230184">
        <w:rPr>
          <w:sz w:val="22"/>
          <w:szCs w:val="22"/>
        </w:rPr>
        <w:t>ва</w:t>
      </w:r>
    </w:p>
    <w:p w:rsidR="001563C0" w:rsidRPr="00230184" w:rsidRDefault="001563C0" w:rsidP="001563C0">
      <w:pPr>
        <w:rPr>
          <w:sz w:val="22"/>
          <w:szCs w:val="22"/>
        </w:rPr>
      </w:pPr>
    </w:p>
    <w:p w:rsidR="002A04CF" w:rsidRDefault="002A04CF" w:rsidP="00886491">
      <w:pPr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45AFB" w:rsidRDefault="00745AFB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0102F" w:rsidRDefault="0070102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sectPr w:rsidR="0070102F" w:rsidSect="00C764B6">
      <w:pgSz w:w="11906" w:h="16838"/>
      <w:pgMar w:top="426" w:right="851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89A34F9"/>
    <w:multiLevelType w:val="multilevel"/>
    <w:tmpl w:val="F31E7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AD5D7A"/>
    <w:multiLevelType w:val="multilevel"/>
    <w:tmpl w:val="D87CAB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82BDB"/>
    <w:multiLevelType w:val="multilevel"/>
    <w:tmpl w:val="C76E6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>
    <w:nsid w:val="2610747E"/>
    <w:multiLevelType w:val="multilevel"/>
    <w:tmpl w:val="114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5">
    <w:nsid w:val="2D4D300B"/>
    <w:multiLevelType w:val="multilevel"/>
    <w:tmpl w:val="A8DA419A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4A130B"/>
    <w:multiLevelType w:val="multilevel"/>
    <w:tmpl w:val="88582EF8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E53A77"/>
    <w:multiLevelType w:val="multilevel"/>
    <w:tmpl w:val="2A8CAB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1E4277"/>
    <w:multiLevelType w:val="hybridMultilevel"/>
    <w:tmpl w:val="A326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C5B0F"/>
    <w:multiLevelType w:val="hybridMultilevel"/>
    <w:tmpl w:val="71681DC2"/>
    <w:lvl w:ilvl="0" w:tplc="4D6A43A4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6EBB4AB7"/>
    <w:multiLevelType w:val="multilevel"/>
    <w:tmpl w:val="2638B61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DA09F3"/>
    <w:multiLevelType w:val="multilevel"/>
    <w:tmpl w:val="539297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7AC931C2"/>
    <w:multiLevelType w:val="multilevel"/>
    <w:tmpl w:val="2E480F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13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34DC6"/>
    <w:rsid w:val="00000077"/>
    <w:rsid w:val="00007B16"/>
    <w:rsid w:val="000350AC"/>
    <w:rsid w:val="00041D01"/>
    <w:rsid w:val="00047349"/>
    <w:rsid w:val="000606F8"/>
    <w:rsid w:val="000669D1"/>
    <w:rsid w:val="00066A65"/>
    <w:rsid w:val="00085522"/>
    <w:rsid w:val="000A197F"/>
    <w:rsid w:val="000B24B3"/>
    <w:rsid w:val="000C432C"/>
    <w:rsid w:val="000C6C13"/>
    <w:rsid w:val="000D2F76"/>
    <w:rsid w:val="000E0AEB"/>
    <w:rsid w:val="000E55C3"/>
    <w:rsid w:val="000F190D"/>
    <w:rsid w:val="000F72E4"/>
    <w:rsid w:val="00111FAD"/>
    <w:rsid w:val="001165F2"/>
    <w:rsid w:val="00122292"/>
    <w:rsid w:val="00134263"/>
    <w:rsid w:val="001343E5"/>
    <w:rsid w:val="0014511C"/>
    <w:rsid w:val="001563C0"/>
    <w:rsid w:val="00165501"/>
    <w:rsid w:val="00166234"/>
    <w:rsid w:val="001711A1"/>
    <w:rsid w:val="00176D76"/>
    <w:rsid w:val="00177FDA"/>
    <w:rsid w:val="00177FE4"/>
    <w:rsid w:val="00185003"/>
    <w:rsid w:val="00192956"/>
    <w:rsid w:val="001B1331"/>
    <w:rsid w:val="001C450F"/>
    <w:rsid w:val="001E2230"/>
    <w:rsid w:val="0020002F"/>
    <w:rsid w:val="00234EB3"/>
    <w:rsid w:val="002366A7"/>
    <w:rsid w:val="00272BA7"/>
    <w:rsid w:val="0027745A"/>
    <w:rsid w:val="002864B8"/>
    <w:rsid w:val="002969EC"/>
    <w:rsid w:val="002A04CF"/>
    <w:rsid w:val="002A4D51"/>
    <w:rsid w:val="002A5B71"/>
    <w:rsid w:val="002C22FC"/>
    <w:rsid w:val="002D4C6C"/>
    <w:rsid w:val="002E6EC2"/>
    <w:rsid w:val="002F459B"/>
    <w:rsid w:val="002F717F"/>
    <w:rsid w:val="003027C0"/>
    <w:rsid w:val="00302FE5"/>
    <w:rsid w:val="00311B83"/>
    <w:rsid w:val="00321C46"/>
    <w:rsid w:val="0032716E"/>
    <w:rsid w:val="00332C97"/>
    <w:rsid w:val="003434A5"/>
    <w:rsid w:val="00362B27"/>
    <w:rsid w:val="003731E3"/>
    <w:rsid w:val="00382083"/>
    <w:rsid w:val="0038440F"/>
    <w:rsid w:val="00384FCD"/>
    <w:rsid w:val="0038626E"/>
    <w:rsid w:val="003949E0"/>
    <w:rsid w:val="003A43A8"/>
    <w:rsid w:val="003A651D"/>
    <w:rsid w:val="003A7F52"/>
    <w:rsid w:val="003B1341"/>
    <w:rsid w:val="003E4838"/>
    <w:rsid w:val="003E6C67"/>
    <w:rsid w:val="003F1505"/>
    <w:rsid w:val="003F6FFB"/>
    <w:rsid w:val="00413BE5"/>
    <w:rsid w:val="00425A79"/>
    <w:rsid w:val="0045626A"/>
    <w:rsid w:val="004632DD"/>
    <w:rsid w:val="00467C53"/>
    <w:rsid w:val="0048062F"/>
    <w:rsid w:val="004A35D1"/>
    <w:rsid w:val="004A717A"/>
    <w:rsid w:val="004B09F4"/>
    <w:rsid w:val="004B38B4"/>
    <w:rsid w:val="004C277D"/>
    <w:rsid w:val="004C5E4D"/>
    <w:rsid w:val="004C66C9"/>
    <w:rsid w:val="004D13E5"/>
    <w:rsid w:val="004D7B71"/>
    <w:rsid w:val="004E6D73"/>
    <w:rsid w:val="004F1196"/>
    <w:rsid w:val="0051401E"/>
    <w:rsid w:val="00531B93"/>
    <w:rsid w:val="00540EB1"/>
    <w:rsid w:val="0054139E"/>
    <w:rsid w:val="0055612B"/>
    <w:rsid w:val="00580DFB"/>
    <w:rsid w:val="005A35AF"/>
    <w:rsid w:val="005A6B89"/>
    <w:rsid w:val="005B1DDE"/>
    <w:rsid w:val="005C1ABB"/>
    <w:rsid w:val="005C4B80"/>
    <w:rsid w:val="005D3030"/>
    <w:rsid w:val="005E3AB0"/>
    <w:rsid w:val="005E72A1"/>
    <w:rsid w:val="00601BF3"/>
    <w:rsid w:val="006041D6"/>
    <w:rsid w:val="00612968"/>
    <w:rsid w:val="006157D6"/>
    <w:rsid w:val="0061694F"/>
    <w:rsid w:val="00645EB3"/>
    <w:rsid w:val="00653D1B"/>
    <w:rsid w:val="006563BF"/>
    <w:rsid w:val="00667CDC"/>
    <w:rsid w:val="006707EB"/>
    <w:rsid w:val="006864E5"/>
    <w:rsid w:val="0069137B"/>
    <w:rsid w:val="00693612"/>
    <w:rsid w:val="00694BFF"/>
    <w:rsid w:val="006B5FE7"/>
    <w:rsid w:val="006C14F4"/>
    <w:rsid w:val="006C217B"/>
    <w:rsid w:val="006C3F4D"/>
    <w:rsid w:val="006C444A"/>
    <w:rsid w:val="006D15B5"/>
    <w:rsid w:val="006D374C"/>
    <w:rsid w:val="006D3861"/>
    <w:rsid w:val="006D711A"/>
    <w:rsid w:val="006E25C7"/>
    <w:rsid w:val="006E47A0"/>
    <w:rsid w:val="0070102F"/>
    <w:rsid w:val="00716834"/>
    <w:rsid w:val="0071784C"/>
    <w:rsid w:val="00726BB6"/>
    <w:rsid w:val="007371CF"/>
    <w:rsid w:val="007442D4"/>
    <w:rsid w:val="00745AFB"/>
    <w:rsid w:val="0075032C"/>
    <w:rsid w:val="00752648"/>
    <w:rsid w:val="0075289A"/>
    <w:rsid w:val="0077028F"/>
    <w:rsid w:val="00776464"/>
    <w:rsid w:val="007872FC"/>
    <w:rsid w:val="00790E94"/>
    <w:rsid w:val="00791E95"/>
    <w:rsid w:val="00793863"/>
    <w:rsid w:val="00794446"/>
    <w:rsid w:val="007B4C16"/>
    <w:rsid w:val="007B7A9A"/>
    <w:rsid w:val="007E00BC"/>
    <w:rsid w:val="007F30B5"/>
    <w:rsid w:val="00805A9F"/>
    <w:rsid w:val="008302CA"/>
    <w:rsid w:val="008304D9"/>
    <w:rsid w:val="008434BA"/>
    <w:rsid w:val="008507D0"/>
    <w:rsid w:val="008601D0"/>
    <w:rsid w:val="0088610B"/>
    <w:rsid w:val="00886491"/>
    <w:rsid w:val="00886A56"/>
    <w:rsid w:val="0089088C"/>
    <w:rsid w:val="008958E2"/>
    <w:rsid w:val="008B027A"/>
    <w:rsid w:val="008C72BD"/>
    <w:rsid w:val="008F2B86"/>
    <w:rsid w:val="00904E1A"/>
    <w:rsid w:val="00916C6F"/>
    <w:rsid w:val="00921CA1"/>
    <w:rsid w:val="00951629"/>
    <w:rsid w:val="00951F68"/>
    <w:rsid w:val="00964F14"/>
    <w:rsid w:val="00975068"/>
    <w:rsid w:val="0098476E"/>
    <w:rsid w:val="00985C1C"/>
    <w:rsid w:val="00986769"/>
    <w:rsid w:val="00992A96"/>
    <w:rsid w:val="009A7B21"/>
    <w:rsid w:val="009D7004"/>
    <w:rsid w:val="009E077B"/>
    <w:rsid w:val="009E54EA"/>
    <w:rsid w:val="009F250B"/>
    <w:rsid w:val="00A00FD2"/>
    <w:rsid w:val="00A305A6"/>
    <w:rsid w:val="00A36285"/>
    <w:rsid w:val="00A43BCF"/>
    <w:rsid w:val="00A43E52"/>
    <w:rsid w:val="00A53404"/>
    <w:rsid w:val="00A61189"/>
    <w:rsid w:val="00A62173"/>
    <w:rsid w:val="00A648E9"/>
    <w:rsid w:val="00A911FD"/>
    <w:rsid w:val="00A91D3D"/>
    <w:rsid w:val="00AA2422"/>
    <w:rsid w:val="00AA2B75"/>
    <w:rsid w:val="00AA31DA"/>
    <w:rsid w:val="00AB1EEC"/>
    <w:rsid w:val="00AB2B63"/>
    <w:rsid w:val="00AB330F"/>
    <w:rsid w:val="00AB4FBD"/>
    <w:rsid w:val="00AC1478"/>
    <w:rsid w:val="00AD6F6F"/>
    <w:rsid w:val="00AE0CE3"/>
    <w:rsid w:val="00AE2B60"/>
    <w:rsid w:val="00AE3E11"/>
    <w:rsid w:val="00AE4959"/>
    <w:rsid w:val="00AE49F2"/>
    <w:rsid w:val="00AF1FDC"/>
    <w:rsid w:val="00B10641"/>
    <w:rsid w:val="00B10967"/>
    <w:rsid w:val="00B25313"/>
    <w:rsid w:val="00B4470A"/>
    <w:rsid w:val="00B45C51"/>
    <w:rsid w:val="00B53D1F"/>
    <w:rsid w:val="00B70005"/>
    <w:rsid w:val="00B743CA"/>
    <w:rsid w:val="00B977B0"/>
    <w:rsid w:val="00BA247B"/>
    <w:rsid w:val="00BA7C8F"/>
    <w:rsid w:val="00BB5933"/>
    <w:rsid w:val="00BC099D"/>
    <w:rsid w:val="00BD2BA6"/>
    <w:rsid w:val="00BE6B98"/>
    <w:rsid w:val="00BE7FF4"/>
    <w:rsid w:val="00C23450"/>
    <w:rsid w:val="00C34651"/>
    <w:rsid w:val="00C412D8"/>
    <w:rsid w:val="00C57D4C"/>
    <w:rsid w:val="00C60F71"/>
    <w:rsid w:val="00C6438C"/>
    <w:rsid w:val="00C74ABC"/>
    <w:rsid w:val="00C74D58"/>
    <w:rsid w:val="00C764B6"/>
    <w:rsid w:val="00C85D57"/>
    <w:rsid w:val="00C87087"/>
    <w:rsid w:val="00CB4D9E"/>
    <w:rsid w:val="00CB6580"/>
    <w:rsid w:val="00CC4055"/>
    <w:rsid w:val="00CD3892"/>
    <w:rsid w:val="00CD3EDF"/>
    <w:rsid w:val="00CE3EB5"/>
    <w:rsid w:val="00D04CB7"/>
    <w:rsid w:val="00D0596F"/>
    <w:rsid w:val="00D21C91"/>
    <w:rsid w:val="00D2226B"/>
    <w:rsid w:val="00D30106"/>
    <w:rsid w:val="00D31E4F"/>
    <w:rsid w:val="00D369A4"/>
    <w:rsid w:val="00D42F6C"/>
    <w:rsid w:val="00D7102B"/>
    <w:rsid w:val="00D76825"/>
    <w:rsid w:val="00D7688D"/>
    <w:rsid w:val="00D76BB1"/>
    <w:rsid w:val="00D8154E"/>
    <w:rsid w:val="00D82526"/>
    <w:rsid w:val="00D90E1F"/>
    <w:rsid w:val="00DA2054"/>
    <w:rsid w:val="00DC0248"/>
    <w:rsid w:val="00DD3CBE"/>
    <w:rsid w:val="00E11A4A"/>
    <w:rsid w:val="00E247E9"/>
    <w:rsid w:val="00E34DC6"/>
    <w:rsid w:val="00E44938"/>
    <w:rsid w:val="00E51BDB"/>
    <w:rsid w:val="00E531A7"/>
    <w:rsid w:val="00E568A6"/>
    <w:rsid w:val="00E60752"/>
    <w:rsid w:val="00E72580"/>
    <w:rsid w:val="00E7543A"/>
    <w:rsid w:val="00E93727"/>
    <w:rsid w:val="00E956B2"/>
    <w:rsid w:val="00EA152F"/>
    <w:rsid w:val="00EA44D0"/>
    <w:rsid w:val="00EB4DA3"/>
    <w:rsid w:val="00EB7403"/>
    <w:rsid w:val="00EC48C8"/>
    <w:rsid w:val="00EC7AD5"/>
    <w:rsid w:val="00ED5DCC"/>
    <w:rsid w:val="00EF11D4"/>
    <w:rsid w:val="00EF139A"/>
    <w:rsid w:val="00EF3D29"/>
    <w:rsid w:val="00F00892"/>
    <w:rsid w:val="00F00EDC"/>
    <w:rsid w:val="00F01423"/>
    <w:rsid w:val="00F133E4"/>
    <w:rsid w:val="00F179A2"/>
    <w:rsid w:val="00F26046"/>
    <w:rsid w:val="00F40BA3"/>
    <w:rsid w:val="00F51AA4"/>
    <w:rsid w:val="00F82C4F"/>
    <w:rsid w:val="00F85E0D"/>
    <w:rsid w:val="00F93D7A"/>
    <w:rsid w:val="00FB7705"/>
    <w:rsid w:val="00FB7AE5"/>
    <w:rsid w:val="00FD664A"/>
    <w:rsid w:val="00FF0F16"/>
    <w:rsid w:val="00FF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0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87"/>
    <w:pPr>
      <w:keepNext/>
      <w:keepLines/>
      <w:spacing w:before="4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52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4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716834"/>
    <w:pPr>
      <w:ind w:left="720"/>
      <w:contextualSpacing/>
    </w:pPr>
  </w:style>
  <w:style w:type="paragraph" w:styleId="a4">
    <w:name w:val="Normal (Web)"/>
    <w:basedOn w:val="a"/>
    <w:rsid w:val="00716834"/>
    <w:pPr>
      <w:spacing w:after="240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7526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70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87087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87087"/>
  </w:style>
  <w:style w:type="character" w:customStyle="1" w:styleId="20">
    <w:name w:val="Заголовок 2 Знак"/>
    <w:basedOn w:val="a0"/>
    <w:link w:val="2"/>
    <w:uiPriority w:val="9"/>
    <w:rsid w:val="00C8708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Strong"/>
    <w:basedOn w:val="a0"/>
    <w:qFormat/>
    <w:rsid w:val="00C87087"/>
    <w:rPr>
      <w:b/>
      <w:bCs/>
    </w:rPr>
  </w:style>
  <w:style w:type="paragraph" w:styleId="HTML">
    <w:name w:val="HTML Preformatted"/>
    <w:basedOn w:val="a"/>
    <w:link w:val="HTML0"/>
    <w:rsid w:val="00C8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C87087"/>
    <w:rPr>
      <w:color w:val="0000FF"/>
      <w:u w:val="single"/>
    </w:rPr>
  </w:style>
  <w:style w:type="paragraph" w:styleId="a7">
    <w:name w:val="Title"/>
    <w:basedOn w:val="a"/>
    <w:link w:val="a8"/>
    <w:qFormat/>
    <w:rsid w:val="00C87087"/>
    <w:pPr>
      <w:jc w:val="center"/>
    </w:pPr>
    <w:rPr>
      <w:rFonts w:eastAsia="Times New Roman"/>
      <w:b/>
      <w:bCs/>
    </w:rPr>
  </w:style>
  <w:style w:type="character" w:customStyle="1" w:styleId="a8">
    <w:name w:val="Название Знак"/>
    <w:basedOn w:val="a0"/>
    <w:link w:val="a7"/>
    <w:rsid w:val="00C870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8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87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C87087"/>
    <w:pPr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ar-SA"/>
    </w:rPr>
  </w:style>
  <w:style w:type="paragraph" w:styleId="31">
    <w:name w:val="Body Text 3"/>
    <w:basedOn w:val="a"/>
    <w:link w:val="32"/>
    <w:rsid w:val="00C87087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7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87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C8708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C87087"/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13"/>
    <w:uiPriority w:val="99"/>
    <w:semiHidden/>
    <w:rsid w:val="00C870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C870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rsid w:val="00C87087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c"/>
    <w:uiPriority w:val="99"/>
    <w:semiHidden/>
    <w:rsid w:val="00C87087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rsid w:val="00EA15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EA152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 + Курсив"/>
    <w:basedOn w:val="22"/>
    <w:rsid w:val="00694B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5">
    <w:name w:val="Заголовок №1_"/>
    <w:basedOn w:val="a0"/>
    <w:link w:val="16"/>
    <w:rsid w:val="003434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3434A5"/>
    <w:pPr>
      <w:widowControl w:val="0"/>
      <w:shd w:val="clear" w:color="auto" w:fill="FFFFFF"/>
      <w:spacing w:before="300" w:after="420" w:line="0" w:lineRule="atLeast"/>
      <w:ind w:hanging="1040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unformattext">
    <w:name w:val="unformattext"/>
    <w:basedOn w:val="a"/>
    <w:rsid w:val="00C412D8"/>
    <w:pPr>
      <w:spacing w:before="100" w:beforeAutospacing="1" w:after="100" w:afterAutospacing="1"/>
    </w:pPr>
    <w:rPr>
      <w:rFonts w:eastAsia="Times New Roman"/>
    </w:rPr>
  </w:style>
  <w:style w:type="character" w:customStyle="1" w:styleId="2Exact">
    <w:name w:val="Основной текст (2) Exact"/>
    <w:basedOn w:val="a0"/>
    <w:rsid w:val="002864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19pt">
    <w:name w:val="Основной текст (2) + 19 pt"/>
    <w:aliases w:val="Полужирный,Курсив"/>
    <w:basedOn w:val="22"/>
    <w:rsid w:val="002864B8"/>
    <w:rPr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19F8-3FC2-4769-8C79-1970EBF6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Commolod-boss</cp:lastModifiedBy>
  <cp:revision>209</cp:revision>
  <cp:lastPrinted>2025-06-10T06:55:00Z</cp:lastPrinted>
  <dcterms:created xsi:type="dcterms:W3CDTF">2023-02-22T05:50:00Z</dcterms:created>
  <dcterms:modified xsi:type="dcterms:W3CDTF">2025-06-10T06:56:00Z</dcterms:modified>
</cp:coreProperties>
</file>